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8A" w:rsidRPr="00485424" w:rsidRDefault="00464C8A" w:rsidP="00464C8A">
      <w:pPr>
        <w:jc w:val="center"/>
        <w:rPr>
          <w:b/>
        </w:rPr>
      </w:pPr>
      <w:r w:rsidRPr="00485424">
        <w:rPr>
          <w:b/>
        </w:rPr>
        <w:t>Перечень</w:t>
      </w:r>
    </w:p>
    <w:p w:rsidR="00464C8A" w:rsidRPr="00485424" w:rsidRDefault="00464C8A" w:rsidP="00464C8A">
      <w:pPr>
        <w:jc w:val="center"/>
        <w:rPr>
          <w:b/>
        </w:rPr>
      </w:pPr>
      <w:r w:rsidRPr="00485424">
        <w:rPr>
          <w:b/>
        </w:rPr>
        <w:t>учебников НОО, используемых в образовательном процессе</w:t>
      </w:r>
    </w:p>
    <w:p w:rsidR="00464C8A" w:rsidRDefault="00464C8A" w:rsidP="00464C8A">
      <w:pPr>
        <w:jc w:val="center"/>
        <w:rPr>
          <w:b/>
        </w:rPr>
      </w:pPr>
      <w:r w:rsidRPr="00485424">
        <w:rPr>
          <w:b/>
        </w:rPr>
        <w:t xml:space="preserve">в </w:t>
      </w:r>
      <w:r>
        <w:rPr>
          <w:b/>
        </w:rPr>
        <w:t>202</w:t>
      </w:r>
      <w:r w:rsidR="00621BF3">
        <w:rPr>
          <w:b/>
        </w:rPr>
        <w:t>3</w:t>
      </w:r>
      <w:r w:rsidRPr="00485424">
        <w:rPr>
          <w:b/>
        </w:rPr>
        <w:t>-</w:t>
      </w:r>
      <w:r>
        <w:rPr>
          <w:b/>
        </w:rPr>
        <w:t>202</w:t>
      </w:r>
      <w:r w:rsidR="00621BF3">
        <w:rPr>
          <w:b/>
        </w:rPr>
        <w:t>4</w:t>
      </w:r>
      <w:r w:rsidRPr="00485424">
        <w:rPr>
          <w:b/>
        </w:rPr>
        <w:t xml:space="preserve"> учебном году</w:t>
      </w:r>
    </w:p>
    <w:p w:rsidR="00464C8A" w:rsidRDefault="00464C8A" w:rsidP="00464C8A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Акбулакская</w:t>
      </w:r>
      <w:proofErr w:type="spellEnd"/>
      <w:r>
        <w:rPr>
          <w:b/>
        </w:rPr>
        <w:t xml:space="preserve">  СОШ №1»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27"/>
        <w:gridCol w:w="2126"/>
        <w:gridCol w:w="1135"/>
      </w:tblGrid>
      <w:tr w:rsidR="00464C8A" w:rsidRPr="002827D2" w:rsidTr="00EB06A5">
        <w:tc>
          <w:tcPr>
            <w:tcW w:w="3652" w:type="dxa"/>
            <w:shd w:val="clear" w:color="auto" w:fill="auto"/>
          </w:tcPr>
          <w:p w:rsidR="00464C8A" w:rsidRPr="002827D2" w:rsidRDefault="00464C8A" w:rsidP="0015407A">
            <w:pPr>
              <w:rPr>
                <w:b/>
              </w:rPr>
            </w:pPr>
            <w:r w:rsidRPr="002827D2">
              <w:rPr>
                <w:b/>
              </w:rPr>
              <w:t>Автор, составитель</w:t>
            </w:r>
          </w:p>
        </w:tc>
        <w:tc>
          <w:tcPr>
            <w:tcW w:w="3827" w:type="dxa"/>
            <w:shd w:val="clear" w:color="auto" w:fill="auto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 xml:space="preserve">Учебник </w:t>
            </w:r>
          </w:p>
        </w:tc>
        <w:tc>
          <w:tcPr>
            <w:tcW w:w="2126" w:type="dxa"/>
            <w:shd w:val="clear" w:color="auto" w:fill="auto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 xml:space="preserve">Издательство </w:t>
            </w:r>
          </w:p>
        </w:tc>
        <w:tc>
          <w:tcPr>
            <w:tcW w:w="1135" w:type="dxa"/>
            <w:shd w:val="clear" w:color="auto" w:fill="auto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Год издания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Русский язык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2F242A" w:rsidRDefault="00621BF3" w:rsidP="0015407A">
            <w:proofErr w:type="spellStart"/>
            <w:r>
              <w:t>Канакина</w:t>
            </w:r>
            <w:proofErr w:type="spellEnd"/>
            <w:r>
              <w:t xml:space="preserve"> В.П., </w:t>
            </w:r>
            <w:r w:rsidRPr="002F242A">
              <w:t>Горецкий В.Г.</w:t>
            </w:r>
          </w:p>
        </w:tc>
        <w:tc>
          <w:tcPr>
            <w:tcW w:w="3827" w:type="dxa"/>
            <w:shd w:val="clear" w:color="auto" w:fill="auto"/>
          </w:tcPr>
          <w:p w:rsidR="00621BF3" w:rsidRPr="002827D2" w:rsidRDefault="00621BF3" w:rsidP="00621BF3">
            <w:pPr>
              <w:rPr>
                <w:b/>
              </w:rPr>
            </w:pPr>
            <w:r>
              <w:t>Русский язык. 1кл.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237AE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2F242A" w:rsidRDefault="00621BF3" w:rsidP="0015407A">
            <w:proofErr w:type="spellStart"/>
            <w:r>
              <w:t>Канакина</w:t>
            </w:r>
            <w:proofErr w:type="spellEnd"/>
            <w:r>
              <w:t xml:space="preserve"> В.П., </w:t>
            </w:r>
            <w:r w:rsidRPr="002F242A">
              <w:t>Горецкий В.Г.</w:t>
            </w:r>
          </w:p>
        </w:tc>
        <w:tc>
          <w:tcPr>
            <w:tcW w:w="3827" w:type="dxa"/>
            <w:shd w:val="clear" w:color="auto" w:fill="auto"/>
          </w:tcPr>
          <w:p w:rsidR="00621BF3" w:rsidRPr="002827D2" w:rsidRDefault="00621BF3" w:rsidP="00621BF3">
            <w:pPr>
              <w:rPr>
                <w:b/>
              </w:rPr>
            </w:pPr>
            <w:r>
              <w:t>Русский язык. 2кл.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237AE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2017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2F242A" w:rsidRDefault="00621BF3" w:rsidP="0015407A">
            <w:proofErr w:type="spellStart"/>
            <w:r>
              <w:t>Канакина</w:t>
            </w:r>
            <w:proofErr w:type="spellEnd"/>
            <w:r>
              <w:t xml:space="preserve"> В.П., </w:t>
            </w:r>
            <w:r w:rsidRPr="002F242A">
              <w:t>Горецкий В.Г.</w:t>
            </w:r>
          </w:p>
        </w:tc>
        <w:tc>
          <w:tcPr>
            <w:tcW w:w="3827" w:type="dxa"/>
            <w:shd w:val="clear" w:color="auto" w:fill="auto"/>
          </w:tcPr>
          <w:p w:rsidR="00621BF3" w:rsidRPr="002827D2" w:rsidRDefault="00621BF3" w:rsidP="00621BF3">
            <w:pPr>
              <w:rPr>
                <w:b/>
              </w:rPr>
            </w:pPr>
            <w:r>
              <w:t>Русский язык. 3кл.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237AE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2018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2F242A" w:rsidRDefault="00621BF3" w:rsidP="0015407A">
            <w:proofErr w:type="spellStart"/>
            <w:r>
              <w:t>Канакина</w:t>
            </w:r>
            <w:proofErr w:type="spellEnd"/>
            <w:r>
              <w:t xml:space="preserve"> В.П., </w:t>
            </w:r>
            <w:r w:rsidRPr="002F242A">
              <w:t>Горецкий В.Г.</w:t>
            </w:r>
          </w:p>
        </w:tc>
        <w:tc>
          <w:tcPr>
            <w:tcW w:w="3827" w:type="dxa"/>
            <w:shd w:val="clear" w:color="auto" w:fill="auto"/>
          </w:tcPr>
          <w:p w:rsidR="00621BF3" w:rsidRPr="002827D2" w:rsidRDefault="00621BF3" w:rsidP="00621BF3">
            <w:pPr>
              <w:rPr>
                <w:b/>
              </w:rPr>
            </w:pPr>
            <w:r>
              <w:t>Русский язык. 4кл.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237AE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  <w:p w:rsidR="00621BF3" w:rsidRDefault="00621BF3" w:rsidP="0015407A">
            <w:pPr>
              <w:jc w:val="center"/>
            </w:pPr>
            <w:r>
              <w:t>2020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Литературное  чтение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4D2361" w:rsidP="0015407A">
            <w:r>
              <w:t>Горецкий В.Г.,</w:t>
            </w:r>
            <w:r w:rsidR="00621BF3">
              <w:t>Кирюшкин В.А.</w:t>
            </w:r>
            <w:r>
              <w:t>,</w:t>
            </w:r>
          </w:p>
          <w:p w:rsidR="004D2361" w:rsidRPr="00622D96" w:rsidRDefault="004D2361" w:rsidP="0015407A">
            <w:proofErr w:type="spellStart"/>
            <w:r>
              <w:t>Винорадская</w:t>
            </w:r>
            <w:proofErr w:type="spellEnd"/>
            <w:r>
              <w:t xml:space="preserve"> Л.А.,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3827" w:type="dxa"/>
            <w:shd w:val="clear" w:color="auto" w:fill="auto"/>
          </w:tcPr>
          <w:p w:rsidR="00621BF3" w:rsidRPr="00622D96" w:rsidRDefault="004D2361" w:rsidP="00621BF3">
            <w:r>
              <w:t xml:space="preserve">Русский язык. </w:t>
            </w:r>
            <w:r w:rsidR="00621BF3">
              <w:t xml:space="preserve"> Азбука</w:t>
            </w:r>
            <w:proofErr w:type="gramStart"/>
            <w:r>
              <w:t>.</w:t>
            </w:r>
            <w:r w:rsidR="00621BF3">
              <w:t>в</w:t>
            </w:r>
            <w:proofErr w:type="gramEnd"/>
            <w:r w:rsidR="00621BF3">
              <w:t xml:space="preserve"> 2ч. 1кл.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4653DC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r>
              <w:t>КлимановаЛ.Ф., Горецкий В.Г.,</w:t>
            </w:r>
          </w:p>
          <w:p w:rsidR="00621BF3" w:rsidRDefault="00621BF3" w:rsidP="0015407A">
            <w:r>
              <w:t>Голованова М.В.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Литературное чтение в 2ч.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4653DC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 w:rsidRPr="00622D96">
              <w:t>2</w:t>
            </w:r>
            <w:r>
              <w:t>016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2017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r>
              <w:t>КлимановаЛ.Ф., Горецкий В.Г.,</w:t>
            </w:r>
          </w:p>
          <w:p w:rsidR="00621BF3" w:rsidRDefault="00621BF3" w:rsidP="0015407A">
            <w:r>
              <w:t>Голованова М.В.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Литературное чтение в 2ч.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4653DC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2017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r>
              <w:t>КлимановаЛ.Ф., Горецкий В.Г.,</w:t>
            </w:r>
          </w:p>
          <w:p w:rsidR="00621BF3" w:rsidRDefault="00621BF3" w:rsidP="0015407A">
            <w:r>
              <w:t>Голованова М.В.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Литературное чтение в 2ч.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4653DC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2018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r>
              <w:t>КлимановаЛ.Ф., Горецкий В.Г.,</w:t>
            </w:r>
          </w:p>
          <w:p w:rsidR="00621BF3" w:rsidRDefault="00621BF3" w:rsidP="0015407A">
            <w:r>
              <w:t>Голованова М.В.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Литературное чтение в 2ч.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4653DC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2020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 xml:space="preserve">Математика 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622D96" w:rsidRDefault="00621BF3" w:rsidP="004D2361">
            <w:r>
              <w:t xml:space="preserve">Моро М.И. </w:t>
            </w:r>
            <w:r w:rsidR="004D2361">
              <w:t>Волкова С.И., Степанова С.В.</w:t>
            </w:r>
          </w:p>
        </w:tc>
        <w:tc>
          <w:tcPr>
            <w:tcW w:w="3827" w:type="dxa"/>
            <w:shd w:val="clear" w:color="auto" w:fill="auto"/>
          </w:tcPr>
          <w:p w:rsidR="00621BF3" w:rsidRPr="00622D96" w:rsidRDefault="00621BF3" w:rsidP="00621BF3">
            <w:r>
              <w:t xml:space="preserve">Математика в 2ч.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F727BF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622D96" w:rsidRDefault="00621BF3" w:rsidP="0015407A">
            <w:r>
              <w:t xml:space="preserve">Моро М.И. </w:t>
            </w:r>
            <w:proofErr w:type="spellStart"/>
            <w:r>
              <w:t>Бантова</w:t>
            </w:r>
            <w:proofErr w:type="spellEnd"/>
            <w:r>
              <w:t xml:space="preserve"> М.А. </w:t>
            </w:r>
            <w:proofErr w:type="spellStart"/>
            <w:r>
              <w:t>Бельтюкова</w:t>
            </w:r>
            <w:proofErr w:type="spellEnd"/>
            <w:r>
              <w:t xml:space="preserve"> Г.В</w:t>
            </w:r>
            <w:r w:rsidR="00EB06A5">
              <w:t>.</w:t>
            </w:r>
          </w:p>
        </w:tc>
        <w:tc>
          <w:tcPr>
            <w:tcW w:w="3827" w:type="dxa"/>
            <w:shd w:val="clear" w:color="auto" w:fill="auto"/>
          </w:tcPr>
          <w:p w:rsidR="00621BF3" w:rsidRPr="00622D96" w:rsidRDefault="00621BF3" w:rsidP="00621BF3">
            <w:r>
              <w:t xml:space="preserve">Математика в 2ч.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F727BF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2017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622D96" w:rsidRDefault="00621BF3" w:rsidP="0015407A">
            <w:r>
              <w:t xml:space="preserve">Моро М.И. </w:t>
            </w:r>
            <w:proofErr w:type="spellStart"/>
            <w:r>
              <w:t>Бантова</w:t>
            </w:r>
            <w:proofErr w:type="spellEnd"/>
            <w:r>
              <w:t xml:space="preserve"> М.А. </w:t>
            </w:r>
            <w:proofErr w:type="spellStart"/>
            <w:r>
              <w:t>Бельтюкова</w:t>
            </w:r>
            <w:proofErr w:type="spellEnd"/>
            <w:r>
              <w:t xml:space="preserve"> Г.В</w:t>
            </w:r>
            <w:r w:rsidR="00EB06A5">
              <w:t>.</w:t>
            </w:r>
          </w:p>
        </w:tc>
        <w:tc>
          <w:tcPr>
            <w:tcW w:w="3827" w:type="dxa"/>
            <w:shd w:val="clear" w:color="auto" w:fill="auto"/>
          </w:tcPr>
          <w:p w:rsidR="00621BF3" w:rsidRPr="00622D96" w:rsidRDefault="00621BF3" w:rsidP="00621BF3">
            <w:r>
              <w:t xml:space="preserve">Математика в 2ч.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F727BF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2018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622D96" w:rsidRDefault="00621BF3" w:rsidP="0015407A">
            <w:r>
              <w:t xml:space="preserve">Моро М.И. </w:t>
            </w:r>
            <w:proofErr w:type="spellStart"/>
            <w:r>
              <w:t>Бантова</w:t>
            </w:r>
            <w:proofErr w:type="spellEnd"/>
            <w:r>
              <w:t xml:space="preserve"> М.А. </w:t>
            </w:r>
            <w:proofErr w:type="spellStart"/>
            <w:r>
              <w:t>Бельтюкова</w:t>
            </w:r>
            <w:proofErr w:type="spellEnd"/>
            <w:r>
              <w:t xml:space="preserve"> Г.В</w:t>
            </w:r>
            <w:r w:rsidR="00EB06A5">
              <w:t>.</w:t>
            </w:r>
          </w:p>
        </w:tc>
        <w:tc>
          <w:tcPr>
            <w:tcW w:w="3827" w:type="dxa"/>
            <w:shd w:val="clear" w:color="auto" w:fill="auto"/>
          </w:tcPr>
          <w:p w:rsidR="00621BF3" w:rsidRPr="00622D96" w:rsidRDefault="00621BF3" w:rsidP="00621BF3">
            <w:r>
              <w:t xml:space="preserve">Математика в 2ч.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F727BF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  <w:p w:rsidR="00621BF3" w:rsidRDefault="00621BF3" w:rsidP="0015407A">
            <w:pPr>
              <w:jc w:val="center"/>
            </w:pPr>
            <w:r>
              <w:t>2020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2021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Окружающий  мир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E412CF" w:rsidRDefault="00621BF3" w:rsidP="0015407A">
            <w:r w:rsidRPr="00E412CF">
              <w:t>Плешаков А.А.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Окружающий мир в 2ч.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364239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E412CF" w:rsidRDefault="00621BF3" w:rsidP="0015407A">
            <w:r w:rsidRPr="00E412CF">
              <w:t>Плешаков А.А.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Окружающий мир в 2ч.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364239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2017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E412CF" w:rsidRDefault="00621BF3" w:rsidP="0015407A">
            <w:r w:rsidRPr="00E412CF">
              <w:t>Плешаков А.А.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Окружающий мир в 2ч.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364239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2018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E412CF" w:rsidRDefault="00621BF3" w:rsidP="0015407A">
            <w:r w:rsidRPr="00E412CF">
              <w:t>Плешаков А.А.</w:t>
            </w:r>
            <w:r w:rsidR="004D2361">
              <w:t xml:space="preserve">, </w:t>
            </w:r>
            <w:proofErr w:type="spellStart"/>
            <w:r w:rsidR="004D2361">
              <w:t>Крючкова</w:t>
            </w:r>
            <w:proofErr w:type="spellEnd"/>
            <w:r w:rsidR="004D2361">
              <w:t xml:space="preserve"> Е.А.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Окружающий мир в 2ч.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364239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2020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 xml:space="preserve">Технология 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roofErr w:type="spellStart"/>
            <w:r>
              <w:t>Лутцева</w:t>
            </w:r>
            <w:proofErr w:type="spellEnd"/>
            <w:r>
              <w:t xml:space="preserve"> Е.А. </w:t>
            </w:r>
          </w:p>
          <w:p w:rsidR="00621BF3" w:rsidRPr="00622D96" w:rsidRDefault="00621BF3" w:rsidP="0015407A"/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Технология</w:t>
            </w:r>
            <w:r w:rsidR="00EB06A5">
              <w:t>:</w:t>
            </w:r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DD3191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roofErr w:type="spellStart"/>
            <w:r>
              <w:t>Лутцева</w:t>
            </w:r>
            <w:proofErr w:type="spellEnd"/>
            <w:r>
              <w:t xml:space="preserve"> Е.А. </w:t>
            </w:r>
          </w:p>
          <w:p w:rsidR="00621BF3" w:rsidRPr="00622D96" w:rsidRDefault="00621BF3" w:rsidP="0015407A"/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Технология</w:t>
            </w:r>
            <w:r w:rsidR="00EB06A5">
              <w:t>: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DD3191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2016</w:t>
            </w:r>
          </w:p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roofErr w:type="spellStart"/>
            <w:r>
              <w:t>Лутцева</w:t>
            </w:r>
            <w:proofErr w:type="spellEnd"/>
            <w:r>
              <w:t xml:space="preserve"> Е.А. </w:t>
            </w:r>
          </w:p>
          <w:p w:rsidR="00621BF3" w:rsidRPr="00622D96" w:rsidRDefault="00621BF3" w:rsidP="0015407A"/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Технология</w:t>
            </w:r>
            <w:r w:rsidR="00EB06A5">
              <w:t>:</w:t>
            </w:r>
            <w:r>
              <w:t xml:space="preserve">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DD3191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roofErr w:type="spellStart"/>
            <w:r>
              <w:t>Лутцева</w:t>
            </w:r>
            <w:proofErr w:type="spellEnd"/>
            <w:r>
              <w:t xml:space="preserve"> Е.А. </w:t>
            </w:r>
          </w:p>
          <w:p w:rsidR="00621BF3" w:rsidRPr="00622D96" w:rsidRDefault="00621BF3" w:rsidP="0015407A"/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Технология</w:t>
            </w:r>
            <w:r w:rsidR="00EB06A5">
              <w:t>: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DD3191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lastRenderedPageBreak/>
              <w:t>Английский язык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15407A">
            <w:r w:rsidRPr="001636C9">
              <w:t>Быкова Н.И. Дули Д.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 w:rsidRPr="00622D96">
              <w:t xml:space="preserve">«Английский в фокусе» </w:t>
            </w:r>
            <w:r>
              <w:t xml:space="preserve"> в2ч. </w:t>
            </w:r>
            <w:r w:rsidRPr="00622D96"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06707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4D236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15407A">
            <w:r w:rsidRPr="001636C9">
              <w:t>Быкова Н.И. Дули Д.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 w:rsidRPr="00622D96">
              <w:t xml:space="preserve">«Английский в фокусе» </w:t>
            </w:r>
            <w:r>
              <w:t>в 2ч.3кл.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06707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2020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15407A">
            <w:r w:rsidRPr="001636C9">
              <w:t>Быкова Н.И. Дули Д.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 w:rsidRPr="00622D96">
              <w:t xml:space="preserve">«Английский в фокусе» </w:t>
            </w:r>
            <w:r>
              <w:t>в 2ч. 4кл</w:t>
            </w:r>
            <w:r w:rsidR="00EB06A5"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06707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2022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Default="00464C8A" w:rsidP="0015407A">
            <w:pPr>
              <w:jc w:val="center"/>
            </w:pPr>
            <w:r w:rsidRPr="002827D2">
              <w:rPr>
                <w:b/>
              </w:rPr>
              <w:t>Изобразительное искусство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15407A">
            <w:proofErr w:type="spellStart"/>
            <w:r w:rsidRPr="001636C9">
              <w:t>Неменская</w:t>
            </w:r>
            <w:proofErr w:type="spellEnd"/>
            <w:r w:rsidRPr="001636C9">
              <w:t xml:space="preserve"> Л.А.</w:t>
            </w:r>
          </w:p>
        </w:tc>
        <w:tc>
          <w:tcPr>
            <w:tcW w:w="3827" w:type="dxa"/>
            <w:shd w:val="clear" w:color="auto" w:fill="auto"/>
          </w:tcPr>
          <w:p w:rsidR="00621BF3" w:rsidRDefault="00EB06A5" w:rsidP="00621BF3">
            <w:r>
              <w:t>Изобразительное искусство:</w:t>
            </w:r>
            <w:r w:rsidR="00621BF3">
              <w:t xml:space="preserve"> 1кл.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BA0B86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EB06A5">
            <w:proofErr w:type="spellStart"/>
            <w:r>
              <w:t>Коротеева</w:t>
            </w:r>
            <w:proofErr w:type="spellEnd"/>
            <w:r>
              <w:t xml:space="preserve"> Е.И. 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 xml:space="preserve">Искусство и ты. 2кл.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BA0B86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A2664D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EB06A5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 w:rsidR="00EB06A5">
              <w:t xml:space="preserve"> Л.А., </w:t>
            </w:r>
            <w:proofErr w:type="gramStart"/>
            <w:r w:rsidR="00EB06A5">
              <w:t>Питерских</w:t>
            </w:r>
            <w:proofErr w:type="gramEnd"/>
            <w:r w:rsidR="00EB06A5">
              <w:t xml:space="preserve"> А.С.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15407A">
            <w:r>
              <w:t xml:space="preserve">Изобразительное искусство. Искусство вокруг нас. </w:t>
            </w:r>
            <w:r w:rsidR="00EB06A5">
              <w:t xml:space="preserve">3 </w:t>
            </w:r>
            <w:proofErr w:type="spellStart"/>
            <w:r w:rsidR="00EB06A5">
              <w:t>кл</w:t>
            </w:r>
            <w:proofErr w:type="spellEnd"/>
            <w:r w:rsidR="00EB06A5"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BA0B86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2018</w:t>
            </w:r>
          </w:p>
          <w:p w:rsidR="00621BF3" w:rsidRDefault="00621BF3" w:rsidP="0015407A">
            <w:pPr>
              <w:jc w:val="center"/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EB06A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Неменская</w:t>
            </w:r>
            <w:proofErr w:type="spellEnd"/>
            <w:r>
              <w:rPr>
                <w:color w:val="000000"/>
                <w:szCs w:val="28"/>
              </w:rPr>
              <w:t xml:space="preserve"> Л.А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1540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Изобразительное искусство. </w:t>
            </w:r>
          </w:p>
          <w:p w:rsidR="00621BF3" w:rsidRDefault="00621BF3" w:rsidP="0015407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 класс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BA0B86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622D96" w:rsidRDefault="00464C8A" w:rsidP="0015407A">
            <w:pPr>
              <w:jc w:val="center"/>
            </w:pPr>
            <w:r w:rsidRPr="002827D2">
              <w:rPr>
                <w:b/>
              </w:rPr>
              <w:t>Музыка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15407A">
            <w:r w:rsidRPr="001636C9">
              <w:t>Критская Е.Д., Сергеева Г.П.</w:t>
            </w:r>
            <w:r w:rsidR="00EB06A5">
              <w:t xml:space="preserve">, </w:t>
            </w:r>
            <w:proofErr w:type="spellStart"/>
            <w:r w:rsidR="00EB06A5">
              <w:t>Шмагина</w:t>
            </w:r>
            <w:proofErr w:type="spellEnd"/>
            <w:r w:rsidR="00EB06A5">
              <w:t xml:space="preserve"> Т.С.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Музыка</w:t>
            </w:r>
            <w:r w:rsidR="00EB06A5">
              <w:t>:</w:t>
            </w:r>
            <w:r>
              <w:t xml:space="preserve"> 1кл.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F0065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EE5805" w:rsidP="001540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1636C9" w:rsidRDefault="00621BF3" w:rsidP="00EB06A5">
            <w:r w:rsidRPr="001636C9">
              <w:t>Критская Е.Д., Сергеева Г.П.</w:t>
            </w:r>
            <w:r w:rsidR="00EB06A5">
              <w:t xml:space="preserve">, </w:t>
            </w:r>
            <w:proofErr w:type="spellStart"/>
            <w:r w:rsidR="00EB06A5">
              <w:t>Шмагина</w:t>
            </w:r>
            <w:proofErr w:type="spellEnd"/>
            <w:r w:rsidR="00EB06A5">
              <w:t xml:space="preserve"> Т.С.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t>Музыка</w:t>
            </w:r>
            <w:r w:rsidR="00EB06A5">
              <w:t>: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F0065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Pr="002827D2" w:rsidRDefault="00621BF3" w:rsidP="0015407A">
            <w:pPr>
              <w:jc w:val="center"/>
              <w:rPr>
                <w:b/>
              </w:rPr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r>
              <w:rPr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szCs w:val="28"/>
              </w:rPr>
              <w:t>Шмагина</w:t>
            </w:r>
            <w:proofErr w:type="spellEnd"/>
            <w:r>
              <w:rPr>
                <w:szCs w:val="28"/>
              </w:rPr>
              <w:t xml:space="preserve"> Т.С.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r>
              <w:rPr>
                <w:szCs w:val="28"/>
              </w:rPr>
              <w:t>Музыка</w:t>
            </w:r>
            <w:r w:rsidR="00EB06A5">
              <w:rPr>
                <w:szCs w:val="28"/>
              </w:rPr>
              <w:t>:</w:t>
            </w:r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F0065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Pr>
              <w:rPr>
                <w:szCs w:val="28"/>
              </w:rPr>
            </w:pPr>
            <w:r>
              <w:rPr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szCs w:val="28"/>
              </w:rPr>
              <w:t>Шмагина</w:t>
            </w:r>
            <w:proofErr w:type="spellEnd"/>
            <w:r>
              <w:rPr>
                <w:szCs w:val="28"/>
              </w:rPr>
              <w:t xml:space="preserve"> Т.С.</w:t>
            </w:r>
          </w:p>
        </w:tc>
        <w:tc>
          <w:tcPr>
            <w:tcW w:w="3827" w:type="dxa"/>
            <w:shd w:val="clear" w:color="auto" w:fill="auto"/>
          </w:tcPr>
          <w:p w:rsidR="00621BF3" w:rsidRDefault="00621BF3" w:rsidP="00621BF3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  <w:r w:rsidR="00EB06A5">
              <w:rPr>
                <w:szCs w:val="28"/>
              </w:rPr>
              <w:t>:</w:t>
            </w:r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>
            <w:r w:rsidRPr="005F0065"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2019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Модуль ОРКСЭ</w:t>
            </w:r>
          </w:p>
        </w:tc>
      </w:tr>
      <w:tr w:rsidR="00464C8A" w:rsidRPr="002827D2" w:rsidTr="00EB06A5">
        <w:tc>
          <w:tcPr>
            <w:tcW w:w="3652" w:type="dxa"/>
            <w:shd w:val="clear" w:color="auto" w:fill="auto"/>
          </w:tcPr>
          <w:p w:rsidR="00464C8A" w:rsidRDefault="00621BF3" w:rsidP="0015407A">
            <w:r>
              <w:t xml:space="preserve">Васильева О.Ю., </w:t>
            </w:r>
            <w:proofErr w:type="spellStart"/>
            <w:r>
              <w:t>Кульберг</w:t>
            </w:r>
            <w:proofErr w:type="spellEnd"/>
            <w:r>
              <w:t xml:space="preserve"> А.С., </w:t>
            </w:r>
            <w:proofErr w:type="spellStart"/>
            <w:r>
              <w:t>Корытко</w:t>
            </w:r>
            <w:proofErr w:type="spellEnd"/>
            <w:r>
              <w:t xml:space="preserve"> О.В. и др.</w:t>
            </w:r>
          </w:p>
        </w:tc>
        <w:tc>
          <w:tcPr>
            <w:tcW w:w="3827" w:type="dxa"/>
            <w:shd w:val="clear" w:color="auto" w:fill="auto"/>
          </w:tcPr>
          <w:p w:rsidR="00464C8A" w:rsidRDefault="00EB06A5" w:rsidP="0015407A">
            <w:r>
              <w:t>ОРКСЭ.</w:t>
            </w:r>
            <w:r w:rsidR="00621BF3">
              <w:t xml:space="preserve"> Основы православной культуры. В </w:t>
            </w:r>
            <w:r>
              <w:t>2ч. 4</w:t>
            </w:r>
            <w:r w:rsidR="00621BF3">
              <w:t>кл.</w:t>
            </w:r>
          </w:p>
        </w:tc>
        <w:tc>
          <w:tcPr>
            <w:tcW w:w="2126" w:type="dxa"/>
            <w:shd w:val="clear" w:color="auto" w:fill="auto"/>
          </w:tcPr>
          <w:p w:rsidR="00464C8A" w:rsidRDefault="00621BF3" w:rsidP="0015407A">
            <w:pPr>
              <w:jc w:val="center"/>
            </w:pPr>
            <w:r>
              <w:t>АО «Издательство «</w:t>
            </w:r>
            <w:r w:rsidR="00464C8A">
              <w:t>Просвещение</w:t>
            </w:r>
            <w:r>
              <w:t>»</w:t>
            </w:r>
          </w:p>
        </w:tc>
        <w:tc>
          <w:tcPr>
            <w:tcW w:w="1135" w:type="dxa"/>
            <w:shd w:val="clear" w:color="auto" w:fill="auto"/>
          </w:tcPr>
          <w:p w:rsidR="00464C8A" w:rsidRDefault="00EE5805" w:rsidP="0015407A">
            <w:pPr>
              <w:jc w:val="center"/>
            </w:pPr>
            <w: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Default="00621BF3" w:rsidP="0015407A">
            <w:proofErr w:type="spellStart"/>
            <w:r>
              <w:t>Беглов</w:t>
            </w:r>
            <w:proofErr w:type="spellEnd"/>
            <w:r>
              <w:t xml:space="preserve"> А.Л., Саплина Е.В., Токарева Е.С., </w:t>
            </w:r>
            <w:proofErr w:type="spellStart"/>
            <w:r>
              <w:t>Ярлыкапов</w:t>
            </w:r>
            <w:proofErr w:type="spellEnd"/>
            <w:r>
              <w:t xml:space="preserve"> А.А.</w:t>
            </w:r>
          </w:p>
        </w:tc>
        <w:tc>
          <w:tcPr>
            <w:tcW w:w="3827" w:type="dxa"/>
            <w:shd w:val="clear" w:color="auto" w:fill="auto"/>
          </w:tcPr>
          <w:p w:rsidR="00621BF3" w:rsidRDefault="00EB06A5" w:rsidP="0015407A">
            <w:r>
              <w:t>ОРКСЭ.</w:t>
            </w:r>
            <w:r w:rsidR="00621BF3">
              <w:t xml:space="preserve"> Основы религиозных культур народов России: 4 </w:t>
            </w:r>
            <w:proofErr w:type="spellStart"/>
            <w:r w:rsidR="00621BF3">
              <w:t>кл</w:t>
            </w:r>
            <w:proofErr w:type="spellEnd"/>
            <w:r w:rsidR="00621BF3"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 w:rsidP="0015407A">
            <w:pPr>
              <w:jc w:val="center"/>
            </w:pPr>
            <w:r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EE5805" w:rsidP="0015407A">
            <w:pPr>
              <w:jc w:val="center"/>
            </w:pPr>
            <w:r>
              <w:t>2023</w:t>
            </w:r>
          </w:p>
        </w:tc>
      </w:tr>
      <w:tr w:rsidR="00464C8A" w:rsidRPr="002827D2" w:rsidTr="00EB06A5">
        <w:tc>
          <w:tcPr>
            <w:tcW w:w="10740" w:type="dxa"/>
            <w:gridSpan w:val="4"/>
            <w:shd w:val="clear" w:color="auto" w:fill="F2DBDB"/>
          </w:tcPr>
          <w:p w:rsidR="00464C8A" w:rsidRPr="002827D2" w:rsidRDefault="00464C8A" w:rsidP="0015407A">
            <w:pPr>
              <w:jc w:val="center"/>
              <w:rPr>
                <w:b/>
              </w:rPr>
            </w:pPr>
            <w:r w:rsidRPr="002827D2">
              <w:rPr>
                <w:b/>
              </w:rPr>
              <w:t>Физическая  культура</w:t>
            </w:r>
          </w:p>
        </w:tc>
      </w:tr>
      <w:tr w:rsidR="00464C8A" w:rsidRPr="002827D2" w:rsidTr="00EB06A5">
        <w:tc>
          <w:tcPr>
            <w:tcW w:w="3652" w:type="dxa"/>
            <w:shd w:val="clear" w:color="auto" w:fill="auto"/>
          </w:tcPr>
          <w:p w:rsidR="00464C8A" w:rsidRPr="008A4E2F" w:rsidRDefault="00621BF3" w:rsidP="0015407A">
            <w:r>
              <w:t>Матвеев А.П.</w:t>
            </w:r>
          </w:p>
        </w:tc>
        <w:tc>
          <w:tcPr>
            <w:tcW w:w="3827" w:type="dxa"/>
            <w:shd w:val="clear" w:color="auto" w:fill="auto"/>
          </w:tcPr>
          <w:p w:rsidR="00464C8A" w:rsidRPr="008A4E2F" w:rsidRDefault="00621BF3" w:rsidP="0015407A">
            <w:r w:rsidRPr="008A4E2F">
              <w:t>Физич</w:t>
            </w:r>
            <w:r>
              <w:t>еская культура</w:t>
            </w:r>
            <w:r w:rsidR="00EB06A5">
              <w:t>:</w:t>
            </w:r>
            <w:r>
              <w:t xml:space="preserve">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464C8A" w:rsidRDefault="00621BF3" w:rsidP="0015407A">
            <w:pPr>
              <w:jc w:val="center"/>
            </w:pPr>
            <w:r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464C8A" w:rsidRDefault="00EE5805" w:rsidP="0015407A">
            <w:pPr>
              <w:jc w:val="center"/>
            </w:pPr>
            <w:r>
              <w:t>2023</w:t>
            </w:r>
          </w:p>
        </w:tc>
      </w:tr>
      <w:tr w:rsidR="00621BF3" w:rsidRPr="002827D2" w:rsidTr="00EB06A5">
        <w:tc>
          <w:tcPr>
            <w:tcW w:w="3652" w:type="dxa"/>
            <w:shd w:val="clear" w:color="auto" w:fill="auto"/>
          </w:tcPr>
          <w:p w:rsidR="00621BF3" w:rsidRPr="008A4E2F" w:rsidRDefault="00621BF3" w:rsidP="00D42ED9">
            <w:r w:rsidRPr="008A4E2F">
              <w:t>Лях В.И.</w:t>
            </w:r>
          </w:p>
        </w:tc>
        <w:tc>
          <w:tcPr>
            <w:tcW w:w="3827" w:type="dxa"/>
            <w:shd w:val="clear" w:color="auto" w:fill="auto"/>
          </w:tcPr>
          <w:p w:rsidR="00621BF3" w:rsidRPr="008A4E2F" w:rsidRDefault="00621BF3" w:rsidP="00D42ED9">
            <w:r w:rsidRPr="008A4E2F">
              <w:t>Физич</w:t>
            </w:r>
            <w:r>
              <w:t>еская культура</w:t>
            </w:r>
            <w:r w:rsidR="00EB06A5">
              <w:t>:</w:t>
            </w:r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621BF3" w:rsidRDefault="00621BF3" w:rsidP="00D42ED9">
            <w:pPr>
              <w:jc w:val="center"/>
            </w:pPr>
            <w:r>
              <w:t>АО «Издательство «Просвещение»</w:t>
            </w:r>
          </w:p>
        </w:tc>
        <w:tc>
          <w:tcPr>
            <w:tcW w:w="1135" w:type="dxa"/>
            <w:shd w:val="clear" w:color="auto" w:fill="auto"/>
          </w:tcPr>
          <w:p w:rsidR="00621BF3" w:rsidRDefault="00621BF3" w:rsidP="00D42ED9">
            <w:pPr>
              <w:jc w:val="center"/>
            </w:pPr>
            <w:r>
              <w:t>2016</w:t>
            </w:r>
          </w:p>
        </w:tc>
      </w:tr>
    </w:tbl>
    <w:p w:rsidR="00464C8A" w:rsidRDefault="00464C8A" w:rsidP="00464C8A">
      <w:pPr>
        <w:jc w:val="center"/>
        <w:rPr>
          <w:b/>
        </w:rPr>
      </w:pPr>
    </w:p>
    <w:p w:rsidR="00464C8A" w:rsidRDefault="00464C8A" w:rsidP="00464C8A">
      <w:pPr>
        <w:jc w:val="center"/>
        <w:rPr>
          <w:b/>
        </w:rPr>
      </w:pPr>
    </w:p>
    <w:p w:rsidR="00464C8A" w:rsidRDefault="00464C8A" w:rsidP="00464C8A">
      <w:pPr>
        <w:rPr>
          <w:b/>
        </w:rPr>
      </w:pPr>
    </w:p>
    <w:p w:rsidR="00C87103" w:rsidRDefault="00EE5805"/>
    <w:sectPr w:rsidR="00C87103" w:rsidSect="00EB0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85"/>
    <w:rsid w:val="00152FFD"/>
    <w:rsid w:val="00464C8A"/>
    <w:rsid w:val="004D2361"/>
    <w:rsid w:val="005E301B"/>
    <w:rsid w:val="00621BF3"/>
    <w:rsid w:val="008F4685"/>
    <w:rsid w:val="00A2664D"/>
    <w:rsid w:val="00E26736"/>
    <w:rsid w:val="00EB06A5"/>
    <w:rsid w:val="00EE5805"/>
    <w:rsid w:val="00F6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6</cp:revision>
  <dcterms:created xsi:type="dcterms:W3CDTF">2022-08-23T09:57:00Z</dcterms:created>
  <dcterms:modified xsi:type="dcterms:W3CDTF">2023-09-18T15:47:00Z</dcterms:modified>
</cp:coreProperties>
</file>